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151B" w14:textId="2DCCC2C6" w:rsidR="005A3AAF" w:rsidRPr="00194801" w:rsidRDefault="005A3AAF" w:rsidP="001948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58F522" w14:textId="6FF5AFE2" w:rsidR="00194801" w:rsidRPr="005A049C" w:rsidRDefault="00194801" w:rsidP="00194801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5A049C">
        <w:rPr>
          <w:rFonts w:ascii="Arial" w:hAnsi="Arial" w:cs="Arial"/>
          <w:b/>
          <w:sz w:val="96"/>
          <w:szCs w:val="24"/>
        </w:rPr>
        <w:t>FC Komet Gummersbach</w:t>
      </w:r>
    </w:p>
    <w:p w14:paraId="3F697114" w14:textId="4B23EF65" w:rsidR="00194801" w:rsidRDefault="00194801" w:rsidP="001948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A3DB72" w14:textId="5B5A90BF" w:rsidR="00194801" w:rsidRDefault="00194801" w:rsidP="001948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6FD883" w14:textId="77777777" w:rsidR="00194801" w:rsidRDefault="00194801" w:rsidP="001948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AC5570" w14:textId="555678A9" w:rsidR="00194801" w:rsidRDefault="00194801" w:rsidP="001948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AAD7D5" w14:textId="765AEC5E" w:rsidR="00194801" w:rsidRPr="005A049C" w:rsidRDefault="00194801" w:rsidP="005A049C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5A049C">
        <w:rPr>
          <w:rFonts w:ascii="Arial" w:hAnsi="Arial" w:cs="Arial"/>
          <w:b/>
          <w:sz w:val="72"/>
          <w:szCs w:val="24"/>
        </w:rPr>
        <w:t>Chronik</w:t>
      </w:r>
    </w:p>
    <w:p w14:paraId="5EDDAB45" w14:textId="7900597E" w:rsidR="00194801" w:rsidRDefault="00194801" w:rsidP="001948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5E842F" w14:textId="192AC936" w:rsidR="00194801" w:rsidRDefault="00194801" w:rsidP="00194801">
      <w:pPr>
        <w:spacing w:line="276" w:lineRule="auto"/>
        <w:contextualSpacing/>
        <w:rPr>
          <w:rFonts w:ascii="Arial" w:eastAsia="Arial" w:hAnsi="Arial" w:cs="Arial"/>
        </w:rPr>
      </w:pPr>
    </w:p>
    <w:p w14:paraId="1975E839" w14:textId="77777777" w:rsidR="00194801" w:rsidRDefault="00194801" w:rsidP="00194801">
      <w:pPr>
        <w:spacing w:line="276" w:lineRule="auto"/>
        <w:contextualSpacing/>
        <w:rPr>
          <w:rFonts w:ascii="Arial" w:eastAsia="Arial" w:hAnsi="Arial" w:cs="Arial"/>
        </w:rPr>
      </w:pPr>
    </w:p>
    <w:p w14:paraId="5401E4D3" w14:textId="77777777" w:rsidR="00194801" w:rsidRPr="008F7726" w:rsidRDefault="00194801" w:rsidP="00194801">
      <w:pPr>
        <w:spacing w:line="276" w:lineRule="auto"/>
        <w:contextualSpacing/>
        <w:jc w:val="center"/>
        <w:rPr>
          <w:rFonts w:ascii="Arial" w:eastAsia="Arial" w:hAnsi="Arial" w:cs="Arial"/>
          <w:b/>
          <w:sz w:val="56"/>
          <w:u w:val="single"/>
        </w:rPr>
      </w:pPr>
      <w:r w:rsidRPr="008F7726">
        <w:rPr>
          <w:rFonts w:ascii="Arial" w:eastAsia="Arial" w:hAnsi="Arial" w:cs="Arial"/>
          <w:b/>
          <w:sz w:val="56"/>
          <w:u w:val="single"/>
        </w:rPr>
        <w:t>Spielzeit 1911 / 12</w:t>
      </w:r>
    </w:p>
    <w:p w14:paraId="67B4661D" w14:textId="77777777" w:rsidR="00194801" w:rsidRDefault="00194801" w:rsidP="00194801">
      <w:pPr>
        <w:spacing w:line="276" w:lineRule="auto"/>
        <w:contextualSpacing/>
        <w:rPr>
          <w:rFonts w:ascii="Arial" w:eastAsia="Arial" w:hAnsi="Arial" w:cs="Arial"/>
        </w:rPr>
      </w:pPr>
    </w:p>
    <w:p w14:paraId="0EBE6338" w14:textId="77777777" w:rsidR="00194801" w:rsidRDefault="00194801" w:rsidP="00194801">
      <w:pPr>
        <w:spacing w:line="276" w:lineRule="auto"/>
        <w:contextualSpacing/>
        <w:rPr>
          <w:rFonts w:ascii="Arial" w:eastAsia="Arial" w:hAnsi="Arial" w:cs="Arial"/>
        </w:rPr>
      </w:pPr>
    </w:p>
    <w:p w14:paraId="38F11869" w14:textId="77777777" w:rsidR="00194801" w:rsidRDefault="00194801" w:rsidP="00194801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14:paraId="14424F69" w14:textId="77777777" w:rsidR="00194801" w:rsidRPr="004E376F" w:rsidRDefault="00194801" w:rsidP="00194801">
      <w:pPr>
        <w:spacing w:after="0" w:line="276" w:lineRule="auto"/>
        <w:contextualSpacing/>
        <w:rPr>
          <w:rFonts w:ascii="Arial" w:eastAsia="Arial" w:hAnsi="Arial" w:cs="Arial"/>
          <w:b/>
          <w:color w:val="000000"/>
          <w:sz w:val="40"/>
        </w:rPr>
      </w:pPr>
      <w:r w:rsidRPr="004E376F">
        <w:rPr>
          <w:rFonts w:ascii="Arial" w:eastAsia="Arial" w:hAnsi="Arial" w:cs="Arial"/>
          <w:b/>
          <w:color w:val="000000"/>
          <w:sz w:val="40"/>
        </w:rPr>
        <w:t>9. Februar 1912</w:t>
      </w:r>
    </w:p>
    <w:p w14:paraId="4EED2BC3" w14:textId="77777777" w:rsidR="00194801" w:rsidRDefault="00194801" w:rsidP="00194801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14:paraId="7BB4AFA7" w14:textId="77777777" w:rsidR="00194801" w:rsidRDefault="00194801" w:rsidP="00194801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14:paraId="5DC39560" w14:textId="77777777" w:rsidR="00194801" w:rsidRPr="004E376F" w:rsidRDefault="00194801" w:rsidP="00194801">
      <w:pPr>
        <w:spacing w:after="0" w:line="276" w:lineRule="auto"/>
        <w:contextualSpacing/>
        <w:rPr>
          <w:rFonts w:ascii="Arial" w:eastAsia="Arial" w:hAnsi="Arial" w:cs="Arial"/>
          <w:b/>
          <w:color w:val="000000"/>
          <w:sz w:val="32"/>
          <w:u w:val="single"/>
        </w:rPr>
      </w:pPr>
      <w:r w:rsidRPr="004E376F">
        <w:rPr>
          <w:rFonts w:ascii="Arial" w:eastAsia="Arial" w:hAnsi="Arial" w:cs="Arial"/>
          <w:b/>
          <w:color w:val="000000"/>
          <w:sz w:val="32"/>
          <w:u w:val="single"/>
        </w:rPr>
        <w:t>Vereinsnachrichten</w:t>
      </w:r>
      <w:bookmarkStart w:id="0" w:name="_GoBack"/>
      <w:bookmarkEnd w:id="0"/>
    </w:p>
    <w:p w14:paraId="33465985" w14:textId="77777777" w:rsidR="00194801" w:rsidRDefault="00194801" w:rsidP="00194801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14:paraId="2CE50E65" w14:textId="39707A78" w:rsidR="00194801" w:rsidRDefault="00194801" w:rsidP="00194801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Auf der </w:t>
      </w:r>
      <w:r w:rsidRPr="005A049C">
        <w:rPr>
          <w:rFonts w:ascii="Arial" w:eastAsia="Arial" w:hAnsi="Arial" w:cs="Arial"/>
          <w:color w:val="000000" w:themeColor="text1"/>
          <w:sz w:val="24"/>
        </w:rPr>
        <w:t xml:space="preserve">Mitgliederversammlung des FC Victoria Gummersbach wurde </w:t>
      </w:r>
      <w:r>
        <w:rPr>
          <w:rFonts w:ascii="Arial" w:eastAsia="Arial" w:hAnsi="Arial" w:cs="Arial"/>
          <w:color w:val="000000"/>
          <w:sz w:val="24"/>
        </w:rPr>
        <w:t xml:space="preserve">beschlossen, den </w:t>
      </w:r>
      <w:r w:rsidRPr="004E376F">
        <w:rPr>
          <w:rFonts w:ascii="Arial" w:eastAsia="Arial" w:hAnsi="Arial" w:cs="Arial"/>
          <w:b/>
          <w:color w:val="FF0000"/>
          <w:sz w:val="24"/>
        </w:rPr>
        <w:t>Fußballklub Komet Gummersbach</w:t>
      </w:r>
      <w:r>
        <w:rPr>
          <w:rFonts w:ascii="Arial" w:eastAsia="Arial" w:hAnsi="Arial" w:cs="Arial"/>
          <w:color w:val="000000"/>
          <w:sz w:val="24"/>
        </w:rPr>
        <w:t xml:space="preserve"> zur nächsten Versammlung einzuladen, um eine Einigung herzustellen, und die Mitglieder mit in die Victoria aufzunehmen</w:t>
      </w:r>
      <w:r w:rsidR="005A3E46">
        <w:rPr>
          <w:rFonts w:ascii="Arial" w:eastAsia="Arial" w:hAnsi="Arial" w:cs="Arial"/>
          <w:color w:val="000000"/>
          <w:sz w:val="24"/>
        </w:rPr>
        <w:t>.</w:t>
      </w:r>
    </w:p>
    <w:p w14:paraId="2B172230" w14:textId="3187680D" w:rsidR="005A3E46" w:rsidRDefault="005A3E46" w:rsidP="00194801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14:paraId="32AF81AE" w14:textId="120ECA94" w:rsidR="005A3E46" w:rsidRDefault="005A3E46" w:rsidP="00194801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14:paraId="5C7E457D" w14:textId="733CAF50" w:rsidR="005A3E46" w:rsidRDefault="005A3E46" w:rsidP="00194801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14:paraId="7A1E8745" w14:textId="54EF01C0" w:rsidR="005A3E46" w:rsidRPr="005A3E46" w:rsidRDefault="005A3E46" w:rsidP="005A3E46">
      <w:pPr>
        <w:spacing w:after="0" w:line="276" w:lineRule="auto"/>
        <w:contextualSpacing/>
        <w:jc w:val="center"/>
        <w:rPr>
          <w:rFonts w:ascii="Arial" w:eastAsia="Arial" w:hAnsi="Arial" w:cs="Arial"/>
          <w:b/>
          <w:color w:val="000000"/>
          <w:sz w:val="56"/>
          <w:u w:val="single"/>
        </w:rPr>
      </w:pPr>
      <w:r w:rsidRPr="005A3E46">
        <w:rPr>
          <w:rFonts w:ascii="Arial" w:eastAsia="Arial" w:hAnsi="Arial" w:cs="Arial"/>
          <w:b/>
          <w:color w:val="000000"/>
          <w:sz w:val="56"/>
          <w:u w:val="single"/>
        </w:rPr>
        <w:t>Spielzeit 1912 / 13</w:t>
      </w:r>
    </w:p>
    <w:p w14:paraId="7022F312" w14:textId="07D3EEF5" w:rsidR="005A3E46" w:rsidRDefault="005A3E46" w:rsidP="00194801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14:paraId="6882D264" w14:textId="7DCE38AA" w:rsidR="005A3E46" w:rsidRDefault="005A3E46" w:rsidP="00194801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14:paraId="7D71CFF4" w14:textId="77777777" w:rsidR="005A3E46" w:rsidRDefault="005A3E46" w:rsidP="005A3E4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1243C6B1" w14:textId="77777777" w:rsidR="005A3E46" w:rsidRDefault="005A3E46" w:rsidP="005A3E4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40"/>
        </w:rPr>
        <w:t>12. April 1913</w:t>
      </w:r>
    </w:p>
    <w:p w14:paraId="4D2A424D" w14:textId="77777777" w:rsidR="005A3E46" w:rsidRDefault="005A3E46" w:rsidP="005A3E4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693E612E" w14:textId="77777777" w:rsidR="005A3E46" w:rsidRDefault="005A3E46" w:rsidP="005A3E4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1923206B" w14:textId="77777777" w:rsidR="005A3E46" w:rsidRDefault="005A3E46" w:rsidP="005A3E4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523084">
        <w:rPr>
          <w:rFonts w:ascii="Arial" w:eastAsia="Arial" w:hAnsi="Arial" w:cs="Arial"/>
          <w:b/>
          <w:sz w:val="32"/>
          <w:u w:val="single"/>
        </w:rPr>
        <w:t>Vereinsnachrichten</w:t>
      </w:r>
    </w:p>
    <w:p w14:paraId="739F6243" w14:textId="77777777" w:rsidR="005A3E46" w:rsidRDefault="005A3E46" w:rsidP="005A3E4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4489A9CA" w14:textId="77777777" w:rsidR="005A3E46" w:rsidRDefault="005A3E46" w:rsidP="005A3E4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Auf einer Mitgliederversammlung des FC Victoria Gummersbach wurde der Zusammenschluss mit dem </w:t>
      </w:r>
      <w:r w:rsidRPr="005A3E46">
        <w:rPr>
          <w:rFonts w:ascii="Arial" w:eastAsia="Arial" w:hAnsi="Arial" w:cs="Arial"/>
          <w:b/>
          <w:color w:val="FF0000"/>
          <w:sz w:val="24"/>
        </w:rPr>
        <w:t>FC Komet Gummersbach</w:t>
      </w:r>
      <w:r w:rsidRPr="005A3E46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und der Betriebssportgemeinschaft der Fa. Steinmüller beschlossen</w:t>
      </w:r>
    </w:p>
    <w:p w14:paraId="70437130" w14:textId="77777777" w:rsidR="005A3E46" w:rsidRDefault="005A3E46" w:rsidP="005A3E4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665A313A" w14:textId="77777777" w:rsidR="005A3E46" w:rsidRPr="005A3E46" w:rsidRDefault="005A3E46" w:rsidP="005A3E46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3E46">
        <w:rPr>
          <w:rFonts w:ascii="Arial" w:eastAsia="Arial" w:hAnsi="Arial" w:cs="Arial"/>
          <w:color w:val="000000" w:themeColor="text1"/>
          <w:sz w:val="24"/>
        </w:rPr>
        <w:t>Nach längerer Aussprache und Abstimmung einigte man sich mit 13 gegen 4 Stimmen auf den Namen Sport- und Spielverein „Victoria“ Gummersbach.</w:t>
      </w:r>
    </w:p>
    <w:p w14:paraId="2D1F6267" w14:textId="77777777" w:rsidR="005A3E46" w:rsidRDefault="005A3E46" w:rsidP="005A3E4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6B60D900" w14:textId="77777777" w:rsidR="005A3E46" w:rsidRDefault="005A3E46" w:rsidP="00194801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14:paraId="6A6612AE" w14:textId="77777777" w:rsidR="00194801" w:rsidRDefault="00194801" w:rsidP="0019480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1D763867" w14:textId="77777777" w:rsidR="00194801" w:rsidRPr="00194801" w:rsidRDefault="00194801" w:rsidP="001948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761313" w14:textId="45C6A5A8" w:rsidR="00194801" w:rsidRPr="00194801" w:rsidRDefault="00194801" w:rsidP="001948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CDEB21" w14:textId="77777777" w:rsidR="00194801" w:rsidRDefault="00194801"/>
    <w:sectPr w:rsidR="001948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99"/>
    <w:rsid w:val="00194801"/>
    <w:rsid w:val="005A049C"/>
    <w:rsid w:val="005A3AAF"/>
    <w:rsid w:val="005A3E46"/>
    <w:rsid w:val="00600099"/>
    <w:rsid w:val="00D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D6EB"/>
  <w15:chartTrackingRefBased/>
  <w15:docId w15:val="{002E9391-02DA-444F-8728-5C4A089D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2019-10-24T22:12:00Z</dcterms:created>
  <dcterms:modified xsi:type="dcterms:W3CDTF">2020-03-18T16:48:00Z</dcterms:modified>
</cp:coreProperties>
</file>